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E1" w:rsidRPr="00BB73E1" w:rsidRDefault="00577B4D" w:rsidP="00BB73E1">
      <w:pPr>
        <w:bidi/>
        <w:rPr>
          <w:rtl/>
          <w:lang w:bidi="fa-IR"/>
        </w:rPr>
      </w:pPr>
      <w:bookmarkStart w:id="0" w:name="_GoBack"/>
      <w:bookmarkEnd w:id="0"/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1808480</wp:posOffset>
                </wp:positionV>
                <wp:extent cx="6838950" cy="6810375"/>
                <wp:effectExtent l="9525" t="8255" r="9525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3E1" w:rsidRPr="00A71CEE" w:rsidRDefault="00BB73E1" w:rsidP="00BB73E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71CE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الف- مشخصات کلی</w:t>
                            </w:r>
                          </w:p>
                          <w:p w:rsidR="00BB73E1" w:rsidRPr="00A71CEE" w:rsidRDefault="00BB73E1" w:rsidP="00BB73E1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36802" w:rsidRPr="00A71CEE" w:rsidRDefault="00136802" w:rsidP="00136802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36802" w:rsidRPr="00A71CEE" w:rsidRDefault="00136802" w:rsidP="00136802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1"/>
                              <w:gridCol w:w="1134"/>
                              <w:gridCol w:w="850"/>
                              <w:gridCol w:w="992"/>
                              <w:gridCol w:w="851"/>
                              <w:gridCol w:w="1174"/>
                            </w:tblGrid>
                            <w:tr w:rsidR="00614729" w:rsidRPr="00A71CEE" w:rsidTr="00614729">
                              <w:tc>
                                <w:tcPr>
                                  <w:tcW w:w="534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8264E1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معیار ارزیابی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خیلی ضعیف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ضعیف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متوسط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خوب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136802" w:rsidRPr="008264E1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خیلی خوب</w:t>
                                  </w:r>
                                </w:p>
                              </w:tc>
                            </w:tr>
                            <w:tr w:rsidR="00136802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136802" w:rsidRPr="008264E1" w:rsidRDefault="00136802" w:rsidP="00A71CE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میزان نوآوری طرح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6802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136802" w:rsidRPr="008264E1" w:rsidRDefault="00136802" w:rsidP="00A71CE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اهمیت و ضرورت اجرای طرح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6802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136802" w:rsidRPr="008264E1" w:rsidRDefault="00136802" w:rsidP="00A71CE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قابلیت دستیابی طرح به اهدف مطروحه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136802" w:rsidRPr="00A71CEE" w:rsidRDefault="00136802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14729" w:rsidRPr="00A71CEE" w:rsidTr="00614729">
                              <w:tc>
                                <w:tcPr>
                                  <w:tcW w:w="534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8264E1" w:rsidRDefault="00614729" w:rsidP="008C7434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معیار ارزیابی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خیلی کم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متوسط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زیاد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:rsidR="00614729" w:rsidRPr="00614729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14729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خیلی زیاد</w:t>
                                  </w:r>
                                </w:p>
                              </w:tc>
                            </w:tr>
                            <w:tr w:rsidR="00614729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614729" w:rsidRPr="008264E1" w:rsidRDefault="00614729" w:rsidP="008C743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پیش بینی زمانی اجرای طرح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14729" w:rsidRPr="00A71CEE" w:rsidTr="00614729">
                              <w:tc>
                                <w:tcPr>
                                  <w:tcW w:w="5341" w:type="dxa"/>
                                  <w:vAlign w:val="center"/>
                                </w:tcPr>
                                <w:p w:rsidR="00614729" w:rsidRPr="008264E1" w:rsidRDefault="00614729" w:rsidP="008C743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264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مناسب بودن اعتبار درخواستی برای اجرای طرح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Align w:val="center"/>
                                </w:tcPr>
                                <w:p w:rsidR="00614729" w:rsidRPr="00A71CEE" w:rsidRDefault="00614729" w:rsidP="0013680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64E1" w:rsidRPr="008264E1" w:rsidRDefault="008264E1" w:rsidP="0013680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136802" w:rsidRDefault="00A71CEE" w:rsidP="004874FC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71CE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ب- اعلام نظر </w:t>
                            </w:r>
                            <w:r w:rsidR="004874F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شورای استان </w:t>
                            </w:r>
                            <w:r w:rsidR="00D27CD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E955C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  <w:r w:rsidR="001F143F" w:rsidRP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</w:t>
                            </w:r>
                            <w:r w:rsid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  <w:r w:rsidR="00E955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r w:rsid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71CE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1F14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</w:t>
                            </w:r>
                            <w:r w:rsidRPr="00A71CE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="00E955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</w:p>
                          <w:p w:rsidR="004874FC" w:rsidRPr="00A71CEE" w:rsidRDefault="004874FC" w:rsidP="004874FC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71CE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</w:t>
                            </w:r>
                            <w:r w:rsidRPr="00A71CE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</w:t>
                            </w:r>
                          </w:p>
                          <w:p w:rsidR="00136802" w:rsidRDefault="001F143F" w:rsidP="004874F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F143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ج- نظر کلی </w:t>
                            </w:r>
                            <w:r w:rsidR="004874F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شورای استان </w:t>
                            </w:r>
                            <w:r w:rsidRPr="001F143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مورد طرح</w:t>
                            </w:r>
                            <w:r w:rsidR="00E955C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955CD" w:rsidRDefault="001F143F" w:rsidP="004874FC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قابل قبول است</w:t>
                            </w:r>
                            <w:r w:rsidR="004874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D27CD6"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874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</w:t>
                            </w:r>
                            <w:r w:rsidR="00D27CD6"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955CD"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مناسب پژوهش نیست </w:t>
                            </w:r>
                            <w:r w:rsidR="00D27CD6" w:rsidRPr="00D27CD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</w:t>
                            </w:r>
                          </w:p>
                          <w:p w:rsidR="00D27CD6" w:rsidRPr="001F143F" w:rsidRDefault="00D27CD6" w:rsidP="00D27CD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7.25pt;margin-top:142.4pt;width:538.5pt;height:5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">
                <v:textbox>
                  <w:txbxContent>
                    <w:p w:rsidR="00BB73E1" w:rsidRPr="00A71CEE" w:rsidRDefault="00BB73E1" w:rsidP="00BB73E1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71CE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الف- مشخصات کلی</w:t>
                      </w:r>
                    </w:p>
                    <w:p w:rsidR="00BB73E1" w:rsidRPr="00A71CEE" w:rsidRDefault="00BB73E1" w:rsidP="00BB73E1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36802" w:rsidRPr="00A71CEE" w:rsidRDefault="00136802" w:rsidP="00136802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36802" w:rsidRPr="00A71CEE" w:rsidRDefault="00136802" w:rsidP="00136802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46" w:type="dxa"/>
                        <w:tblLook w:val="04A0" w:firstRow="1" w:lastRow="0" w:firstColumn="1" w:lastColumn="0" w:noHBand="0" w:noVBand="1"/>
                      </w:tblPr>
                      <w:tblGrid>
                        <w:gridCol w:w="5341"/>
                        <w:gridCol w:w="1134"/>
                        <w:gridCol w:w="850"/>
                        <w:gridCol w:w="992"/>
                        <w:gridCol w:w="851"/>
                        <w:gridCol w:w="1174"/>
                      </w:tblGrid>
                      <w:tr w:rsidR="00614729" w:rsidRPr="00A71CEE" w:rsidTr="00614729">
                        <w:tc>
                          <w:tcPr>
                            <w:tcW w:w="5341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8264E1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معیار ارزیابی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خیلی ضعیف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ضعیف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متوسط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خوب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136802" w:rsidRPr="008264E1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خیلی خوب</w:t>
                            </w:r>
                          </w:p>
                        </w:tc>
                      </w:tr>
                      <w:tr w:rsidR="00136802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136802" w:rsidRPr="008264E1" w:rsidRDefault="00136802" w:rsidP="00A71C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میزان نوآوری طرح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6802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136802" w:rsidRPr="008264E1" w:rsidRDefault="00136802" w:rsidP="00A71C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اهمیت و ضرورت اجرای طرح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6802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136802" w:rsidRPr="008264E1" w:rsidRDefault="00136802" w:rsidP="00A71C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قابلیت دستیابی طرح به اهدف مطروحه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136802" w:rsidRPr="00A71CEE" w:rsidRDefault="00136802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14729" w:rsidRPr="00A71CEE" w:rsidTr="00614729">
                        <w:tc>
                          <w:tcPr>
                            <w:tcW w:w="5341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8264E1" w:rsidRDefault="00614729" w:rsidP="008C743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معیار ارزیابی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خیلی کم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متوسط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زیاد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DDD9C3" w:themeFill="background2" w:themeFillShade="E6"/>
                            <w:vAlign w:val="center"/>
                          </w:tcPr>
                          <w:p w:rsidR="00614729" w:rsidRPr="00614729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1472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خیلی زیاد</w:t>
                            </w:r>
                          </w:p>
                        </w:tc>
                      </w:tr>
                      <w:tr w:rsidR="00614729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614729" w:rsidRPr="008264E1" w:rsidRDefault="00614729" w:rsidP="008C7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پیش بینی زمانی اجرای طرح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14729" w:rsidRPr="00A71CEE" w:rsidTr="00614729">
                        <w:tc>
                          <w:tcPr>
                            <w:tcW w:w="5341" w:type="dxa"/>
                            <w:vAlign w:val="center"/>
                          </w:tcPr>
                          <w:p w:rsidR="00614729" w:rsidRPr="008264E1" w:rsidRDefault="00614729" w:rsidP="008C7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6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مناسب بودن اعتبار درخواستی برای اجرای طرح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Align w:val="center"/>
                          </w:tcPr>
                          <w:p w:rsidR="00614729" w:rsidRPr="00A71CEE" w:rsidRDefault="00614729" w:rsidP="00136802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264E1" w:rsidRPr="008264E1" w:rsidRDefault="008264E1" w:rsidP="00136802">
                      <w:pPr>
                        <w:bidi/>
                        <w:rPr>
                          <w:rFonts w:cs="B Nazanin"/>
                          <w:b/>
                          <w:bCs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136802" w:rsidRDefault="00A71CEE" w:rsidP="004874FC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71CE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ب- اعلام نظر </w:t>
                      </w:r>
                      <w:r w:rsidR="004874F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شورای استان </w:t>
                      </w:r>
                      <w:r w:rsidR="00D27CD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E955C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F143F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  <w:r w:rsidR="001F143F" w:rsidRPr="001F143F">
                        <w:rPr>
                          <w:rFonts w:cs="B Nazanin" w:hint="cs"/>
                          <w:rtl/>
                          <w:lang w:bidi="fa-IR"/>
                        </w:rPr>
                        <w:t>....</w:t>
                      </w:r>
                      <w:r w:rsidR="001F143F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  <w:r w:rsidR="00E955CD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r w:rsidR="001F143F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</w:t>
                      </w:r>
                      <w:r w:rsidRPr="001F143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A71CEE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1F143F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</w:t>
                      </w:r>
                      <w:r w:rsidRPr="00A71CEE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="00E955CD"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</w:p>
                    <w:p w:rsidR="004874FC" w:rsidRPr="00A71CEE" w:rsidRDefault="004874FC" w:rsidP="004874FC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71CEE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</w:t>
                      </w:r>
                      <w:r w:rsidRPr="00A71CEE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</w:t>
                      </w:r>
                    </w:p>
                    <w:p w:rsidR="00136802" w:rsidRDefault="001F143F" w:rsidP="004874F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1F143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ج- نظر کلی </w:t>
                      </w:r>
                      <w:r w:rsidR="004874F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شورای استان </w:t>
                      </w:r>
                      <w:r w:rsidRPr="001F143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مورد طرح</w:t>
                      </w:r>
                      <w:r w:rsidR="00E955C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E955CD" w:rsidRDefault="001F143F" w:rsidP="004874FC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قابل قبول است</w:t>
                      </w:r>
                      <w:r w:rsidR="004874F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D27CD6"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4874F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</w:t>
                      </w:r>
                      <w:r w:rsidR="00D27CD6"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955CD"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مناسب پژوهش نیست </w:t>
                      </w:r>
                      <w:r w:rsidR="00D27CD6" w:rsidRPr="00D27CD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</w:t>
                      </w:r>
                    </w:p>
                    <w:p w:rsidR="00D27CD6" w:rsidRPr="001F143F" w:rsidRDefault="00D27CD6" w:rsidP="00D27CD6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-144145</wp:posOffset>
                </wp:positionV>
                <wp:extent cx="1819275" cy="36195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3E1" w:rsidRPr="00BB73E1" w:rsidRDefault="00BB73E1" w:rsidP="00BB73E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BB73E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ارسال: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BB7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/         /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B7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13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6.25pt;margin-top:-11.35pt;width:14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16hAIAABY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" stroked="f">
                <v:textbox>
                  <w:txbxContent>
                    <w:p w:rsidR="00BB73E1" w:rsidRPr="00BB73E1" w:rsidRDefault="00BB73E1" w:rsidP="00BB73E1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BB73E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تاریخ ارسال: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</w:t>
                      </w:r>
                      <w:r w:rsidRPr="00BB7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/         /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BB7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13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2199005</wp:posOffset>
                </wp:positionV>
                <wp:extent cx="6524625" cy="666750"/>
                <wp:effectExtent l="9525" t="8255" r="9525" b="107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802" w:rsidRPr="00136802" w:rsidRDefault="00136802" w:rsidP="00136802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عنوان طرح: </w:t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مجری:</w:t>
                            </w:r>
                          </w:p>
                          <w:p w:rsidR="00136802" w:rsidRPr="00136802" w:rsidRDefault="00136802" w:rsidP="00136802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مرکز ارسالی: </w:t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 xml:space="preserve">مدت اجرا: </w:t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1368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>بودجه پیشنهادی: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33pt;margin-top:173.15pt;width:513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">
                <v:textbox>
                  <w:txbxContent>
                    <w:p w:rsidR="00136802" w:rsidRPr="00136802" w:rsidRDefault="00136802" w:rsidP="00136802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 xml:space="preserve">عنوان طرح: </w:t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>نام مجری:</w:t>
                      </w:r>
                    </w:p>
                    <w:p w:rsidR="00136802" w:rsidRPr="00136802" w:rsidRDefault="00136802" w:rsidP="00136802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 xml:space="preserve">نام مرکز ارسالی: </w:t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 xml:space="preserve">مدت اجرا: </w:t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136802"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>بودجه پیشنهادی: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-295910</wp:posOffset>
                </wp:positionV>
                <wp:extent cx="6838950" cy="2009140"/>
                <wp:effectExtent l="9525" t="8890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3E1" w:rsidRDefault="00BB73E1" w:rsidP="00BB73E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73E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پژوهش و فناوری</w:t>
                            </w:r>
                          </w:p>
                          <w:p w:rsidR="00BB73E1" w:rsidRDefault="00BB73E1" w:rsidP="00BB73E1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B73E1" w:rsidRPr="00E955CD" w:rsidRDefault="00BB73E1" w:rsidP="00E955CD">
                            <w:pPr>
                              <w:bidi/>
                              <w:spacing w:line="240" w:lineRule="auto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 پژوهشی با عنوان</w:t>
                            </w:r>
                            <w:r w:rsidR="00E955C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955CD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BB73E1" w:rsidRPr="00BB73E1" w:rsidRDefault="00BB73E1" w:rsidP="00BB73E1">
                            <w:pPr>
                              <w:bidi/>
                              <w:ind w:left="7200" w:firstLine="720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47.25pt;margin-top:-23.3pt;width:538.5pt;height:1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">
                <v:textbox>
                  <w:txbxContent>
                    <w:p w:rsidR="00BB73E1" w:rsidRDefault="00BB73E1" w:rsidP="00BB73E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B73E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پژوهش و فناوری</w:t>
                      </w:r>
                    </w:p>
                    <w:p w:rsidR="00BB73E1" w:rsidRDefault="00BB73E1" w:rsidP="00BB73E1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BB73E1" w:rsidRPr="00E955CD" w:rsidRDefault="00BB73E1" w:rsidP="00E955CD">
                      <w:pPr>
                        <w:bidi/>
                        <w:spacing w:line="240" w:lineRule="auto"/>
                        <w:rPr>
                          <w:rFonts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طرح پژوهشی با عنوان</w:t>
                      </w:r>
                      <w:r w:rsidR="00E955C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955CD"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BB73E1" w:rsidRPr="00BB73E1" w:rsidRDefault="00BB73E1" w:rsidP="00BB73E1">
                      <w:pPr>
                        <w:bidi/>
                        <w:ind w:left="7200" w:firstLine="720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B73E1" w:rsidRPr="00BB73E1" w:rsidSect="00E955CD">
      <w:headerReference w:type="default" r:id="rId9"/>
      <w:pgSz w:w="11907" w:h="16839" w:code="9"/>
      <w:pgMar w:top="737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AA" w:rsidRDefault="00F531AA" w:rsidP="00BB73E1">
      <w:pPr>
        <w:spacing w:after="0" w:line="240" w:lineRule="auto"/>
      </w:pPr>
      <w:r>
        <w:separator/>
      </w:r>
    </w:p>
  </w:endnote>
  <w:endnote w:type="continuationSeparator" w:id="0">
    <w:p w:rsidR="00F531AA" w:rsidRDefault="00F531AA" w:rsidP="00BB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AA" w:rsidRDefault="00F531AA" w:rsidP="00BB73E1">
      <w:pPr>
        <w:spacing w:after="0" w:line="240" w:lineRule="auto"/>
      </w:pPr>
      <w:r>
        <w:separator/>
      </w:r>
    </w:p>
  </w:footnote>
  <w:footnote w:type="continuationSeparator" w:id="0">
    <w:p w:rsidR="00F531AA" w:rsidRDefault="00F531AA" w:rsidP="00BB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E1" w:rsidRPr="00BB73E1" w:rsidRDefault="00BB73E1" w:rsidP="00E955CD">
    <w:pPr>
      <w:bidi/>
      <w:jc w:val="center"/>
      <w:rPr>
        <w:rFonts w:ascii="IranNastaliq" w:hAnsi="IranNastaliq" w:cs="IranNastaliq"/>
        <w:b/>
        <w:bCs/>
        <w:sz w:val="36"/>
        <w:szCs w:val="36"/>
        <w:rtl/>
        <w:lang w:bidi="fa-IR"/>
      </w:rPr>
    </w:pPr>
    <w:r>
      <w:rPr>
        <w:rFonts w:ascii="IranNastaliq" w:hAnsi="IranNastaliq" w:cs="IranNastaliq" w:hint="cs"/>
        <w:b/>
        <w:bCs/>
        <w:noProof/>
        <w:sz w:val="36"/>
        <w:szCs w:val="36"/>
        <w:rtl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-27940</wp:posOffset>
          </wp:positionV>
          <wp:extent cx="419100" cy="577215"/>
          <wp:effectExtent l="19050" t="0" r="0" b="0"/>
          <wp:wrapThrough wrapText="bothSides">
            <wp:wrapPolygon edited="0">
              <wp:start x="-982" y="0"/>
              <wp:lineTo x="-982" y="20673"/>
              <wp:lineTo x="21600" y="20673"/>
              <wp:lineTo x="21600" y="0"/>
              <wp:lineTo x="-982" y="0"/>
            </wp:wrapPolygon>
          </wp:wrapThrough>
          <wp:docPr id="1" name="Picture 0" descr="arm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73E1">
      <w:rPr>
        <w:rFonts w:ascii="IranNastaliq" w:hAnsi="IranNastaliq" w:cs="IranNastaliq"/>
        <w:b/>
        <w:bCs/>
        <w:sz w:val="36"/>
        <w:szCs w:val="36"/>
        <w:rtl/>
        <w:lang w:bidi="fa-IR"/>
      </w:rPr>
      <w:t>پرسشنامه داوری طرح های پژوهشی دانشگاه فنی و حرفه ای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CD5"/>
    <w:multiLevelType w:val="hybridMultilevel"/>
    <w:tmpl w:val="4F667576"/>
    <w:lvl w:ilvl="0" w:tplc="7D2EB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E1"/>
    <w:rsid w:val="000317AA"/>
    <w:rsid w:val="00136802"/>
    <w:rsid w:val="001F143F"/>
    <w:rsid w:val="002C6992"/>
    <w:rsid w:val="003A398C"/>
    <w:rsid w:val="004874FC"/>
    <w:rsid w:val="004D2788"/>
    <w:rsid w:val="00577B4D"/>
    <w:rsid w:val="00614729"/>
    <w:rsid w:val="006E53DC"/>
    <w:rsid w:val="008264E1"/>
    <w:rsid w:val="00842244"/>
    <w:rsid w:val="00A71CEE"/>
    <w:rsid w:val="00AB4C5F"/>
    <w:rsid w:val="00BB73E1"/>
    <w:rsid w:val="00BD7C21"/>
    <w:rsid w:val="00C97F0C"/>
    <w:rsid w:val="00D27CD6"/>
    <w:rsid w:val="00DD01F2"/>
    <w:rsid w:val="00E955CD"/>
    <w:rsid w:val="00ED6C1E"/>
    <w:rsid w:val="00EE74B2"/>
    <w:rsid w:val="00F21598"/>
    <w:rsid w:val="00F531AA"/>
    <w:rsid w:val="00F54E1A"/>
    <w:rsid w:val="00FC2358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3E1"/>
  </w:style>
  <w:style w:type="paragraph" w:styleId="Footer">
    <w:name w:val="footer"/>
    <w:basedOn w:val="Normal"/>
    <w:link w:val="FooterChar"/>
    <w:uiPriority w:val="99"/>
    <w:semiHidden/>
    <w:unhideWhenUsed/>
    <w:rsid w:val="00BB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3E1"/>
  </w:style>
  <w:style w:type="paragraph" w:styleId="BalloonText">
    <w:name w:val="Balloon Text"/>
    <w:basedOn w:val="Normal"/>
    <w:link w:val="BalloonTextChar"/>
    <w:uiPriority w:val="99"/>
    <w:semiHidden/>
    <w:unhideWhenUsed/>
    <w:rsid w:val="00BB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8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14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3E1"/>
  </w:style>
  <w:style w:type="paragraph" w:styleId="Footer">
    <w:name w:val="footer"/>
    <w:basedOn w:val="Normal"/>
    <w:link w:val="FooterChar"/>
    <w:uiPriority w:val="99"/>
    <w:semiHidden/>
    <w:unhideWhenUsed/>
    <w:rsid w:val="00BB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3E1"/>
  </w:style>
  <w:style w:type="paragraph" w:styleId="BalloonText">
    <w:name w:val="Balloon Text"/>
    <w:basedOn w:val="Normal"/>
    <w:link w:val="BalloonTextChar"/>
    <w:uiPriority w:val="99"/>
    <w:semiHidden/>
    <w:unhideWhenUsed/>
    <w:rsid w:val="00BB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8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1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8A972-9F2A-4436-A871-E9C1F6A5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zkarami</dc:creator>
  <cp:lastModifiedBy>z-davodabadi</cp:lastModifiedBy>
  <cp:revision>2</cp:revision>
  <cp:lastPrinted>2015-02-21T09:11:00Z</cp:lastPrinted>
  <dcterms:created xsi:type="dcterms:W3CDTF">2016-06-20T07:40:00Z</dcterms:created>
  <dcterms:modified xsi:type="dcterms:W3CDTF">2016-06-20T07:40:00Z</dcterms:modified>
</cp:coreProperties>
</file>